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8FDC3" w14:textId="77777777" w:rsidR="00012358" w:rsidRDefault="00012358" w:rsidP="000123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800414401974</w:t>
      </w:r>
    </w:p>
    <w:p w14:paraId="560BDBD5" w14:textId="77777777" w:rsidR="00012358" w:rsidRDefault="00012358" w:rsidP="000123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ДӘРБІ</w:t>
      </w: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Гүлназ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Қажымұқанқызы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1FFD6AD9" w14:textId="77777777" w:rsidR="00012358" w:rsidRDefault="00012358" w:rsidP="000123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Теректі жалпы білім беретін мектебінің </w:t>
      </w:r>
    </w:p>
    <w:p w14:paraId="57F8D2F5" w14:textId="77777777" w:rsidR="00012358" w:rsidRDefault="00012358" w:rsidP="000123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бастауыш сынып мұғалімі. </w:t>
      </w:r>
    </w:p>
    <w:p w14:paraId="7FC1EFD2" w14:textId="77777777" w:rsidR="00012358" w:rsidRDefault="00012358" w:rsidP="000123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Бәйдібек ауданы</w:t>
      </w:r>
      <w:bookmarkStart w:id="0" w:name="_GoBack"/>
      <w:bookmarkEnd w:id="0"/>
    </w:p>
    <w:p w14:paraId="72F4DD6C" w14:textId="5DC674C8" w:rsidR="00F775D9" w:rsidRDefault="00012358" w:rsidP="000123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2358">
        <w:rPr>
          <w:rFonts w:ascii="Times New Roman" w:hAnsi="Times New Roman" w:cs="Times New Roman"/>
          <w:b/>
          <w:sz w:val="20"/>
          <w:szCs w:val="20"/>
          <w:lang w:val="kk-KZ"/>
        </w:rPr>
        <w:t>АС-НЕ ҮШІН ҚАЖЕТ?</w:t>
      </w:r>
    </w:p>
    <w:p w14:paraId="0D333D78" w14:textId="77777777" w:rsidR="00012358" w:rsidRPr="00012358" w:rsidRDefault="00012358" w:rsidP="000123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256"/>
        <w:gridCol w:w="7625"/>
      </w:tblGrid>
      <w:tr w:rsidR="00F775D9" w:rsidRPr="00012358" w14:paraId="7F478531" w14:textId="77777777" w:rsidTr="00012358">
        <w:trPr>
          <w:trHeight w:val="524"/>
        </w:trPr>
        <w:tc>
          <w:tcPr>
            <w:tcW w:w="3256" w:type="dxa"/>
          </w:tcPr>
          <w:p w14:paraId="292A6922" w14:textId="77777777" w:rsidR="00F775D9" w:rsidRPr="00012358" w:rsidRDefault="00560BC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625" w:type="dxa"/>
          </w:tcPr>
          <w:p w14:paraId="107F50B2" w14:textId="512310C3" w:rsidR="00F775D9" w:rsidRPr="00012358" w:rsidRDefault="00560BCB" w:rsidP="00012358">
            <w:pPr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  <w:t>3.2.3.2 асқорыту жүйесінің тіршілікке қажетті энергияны алудағы рөлін сипаттау;</w:t>
            </w:r>
          </w:p>
        </w:tc>
      </w:tr>
      <w:tr w:rsidR="00F775D9" w:rsidRPr="00012358" w14:paraId="5EA1753A" w14:textId="77777777" w:rsidTr="00012358">
        <w:tc>
          <w:tcPr>
            <w:tcW w:w="3256" w:type="dxa"/>
          </w:tcPr>
          <w:p w14:paraId="75CDA268" w14:textId="77777777" w:rsidR="00F775D9" w:rsidRPr="00012358" w:rsidRDefault="00560BC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625" w:type="dxa"/>
          </w:tcPr>
          <w:p w14:paraId="6CDC687D" w14:textId="77777777" w:rsidR="00F775D9" w:rsidRPr="00012358" w:rsidRDefault="00560BCB" w:rsidP="00012358">
            <w:pPr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  <w:t>Асқорыту жүйесінің қызметін анықтайды.</w:t>
            </w:r>
          </w:p>
        </w:tc>
      </w:tr>
      <w:tr w:rsidR="00F775D9" w:rsidRPr="00012358" w14:paraId="2998B8C7" w14:textId="77777777" w:rsidTr="00012358">
        <w:tc>
          <w:tcPr>
            <w:tcW w:w="3256" w:type="dxa"/>
          </w:tcPr>
          <w:p w14:paraId="731B089C" w14:textId="77777777" w:rsidR="00F775D9" w:rsidRPr="00012358" w:rsidRDefault="00560BC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Ойлау дағдысының деңгейі</w:t>
            </w:r>
          </w:p>
        </w:tc>
        <w:tc>
          <w:tcPr>
            <w:tcW w:w="7625" w:type="dxa"/>
          </w:tcPr>
          <w:p w14:paraId="6F264101" w14:textId="77777777" w:rsidR="00F775D9" w:rsidRPr="00012358" w:rsidRDefault="00560BC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 және түсіну, қолдану.</w:t>
            </w:r>
          </w:p>
        </w:tc>
      </w:tr>
    </w:tbl>
    <w:p w14:paraId="62F5760B" w14:textId="77777777" w:rsidR="00F775D9" w:rsidRPr="00012358" w:rsidRDefault="00560BCB" w:rsidP="00012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2358">
        <w:rPr>
          <w:rFonts w:ascii="Times New Roman" w:hAnsi="Times New Roman" w:cs="Times New Roman"/>
          <w:sz w:val="20"/>
          <w:szCs w:val="20"/>
          <w:lang w:val="kk-KZ"/>
        </w:rPr>
        <w:t>Сабақтың барысы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126"/>
        <w:gridCol w:w="1276"/>
        <w:gridCol w:w="1417"/>
      </w:tblGrid>
      <w:tr w:rsidR="00F775D9" w:rsidRPr="00012358" w14:paraId="2EE1C2BB" w14:textId="77777777" w:rsidTr="00012358">
        <w:tc>
          <w:tcPr>
            <w:tcW w:w="1101" w:type="dxa"/>
          </w:tcPr>
          <w:p w14:paraId="01C9EEC7" w14:textId="77777777" w:rsid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кезеңі/</w:t>
            </w:r>
          </w:p>
          <w:p w14:paraId="7DBE7655" w14:textId="3AD9F507" w:rsidR="00F775D9" w:rsidRP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4961" w:type="dxa"/>
          </w:tcPr>
          <w:p w14:paraId="0ECEA221" w14:textId="77777777" w:rsidR="00F775D9" w:rsidRP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6" w:type="dxa"/>
          </w:tcPr>
          <w:p w14:paraId="282E7A39" w14:textId="77777777" w:rsidR="00F775D9" w:rsidRP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6" w:type="dxa"/>
          </w:tcPr>
          <w:p w14:paraId="1A1392F5" w14:textId="77777777" w:rsidR="00F775D9" w:rsidRP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</w:tcPr>
          <w:p w14:paraId="7BF987F5" w14:textId="77777777" w:rsidR="00F775D9" w:rsidRP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F775D9" w:rsidRPr="00012358" w14:paraId="577FA3E4" w14:textId="77777777" w:rsidTr="00012358">
        <w:trPr>
          <w:trHeight w:val="4809"/>
        </w:trPr>
        <w:tc>
          <w:tcPr>
            <w:tcW w:w="1101" w:type="dxa"/>
          </w:tcPr>
          <w:p w14:paraId="25F85C2C" w14:textId="77777777" w:rsidR="00F775D9" w:rsidRPr="00012358" w:rsidRDefault="00814F23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14:paraId="43F4CE77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A173D7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E5B2F5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0F2F28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90D651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7AB185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F94231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6D037B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2B4991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22F3E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CB4932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C3DDAE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1C1FDE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FF88AD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2B2698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747593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CF78DE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5CCF38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864067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619DF0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F4D6F5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E73585" w14:textId="77777777" w:rsidR="000F08B5" w:rsidRPr="00012358" w:rsidRDefault="000F08B5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4961" w:type="dxa"/>
          </w:tcPr>
          <w:p w14:paraId="79FCF1D9" w14:textId="77777777" w:rsidR="00F775D9" w:rsidRPr="00012358" w:rsidRDefault="00814F23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Ширату</w:t>
            </w:r>
            <w:r w:rsidRPr="000123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plickers»</w:t>
            </w: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әдісі арқылы бұрын алған білімдерін жандандыру, жаңа сабақпен ұштастыру.</w:t>
            </w:r>
          </w:p>
          <w:p w14:paraId="77D71D6C" w14:textId="77777777" w:rsidR="00814F23" w:rsidRPr="00012358" w:rsidRDefault="00814F23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Жабық тапсырма</w:t>
            </w:r>
          </w:p>
          <w:p w14:paraId="1290A15D" w14:textId="77777777" w:rsidR="00814F23" w:rsidRPr="00012358" w:rsidRDefault="00814F23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Тапсырма:</w:t>
            </w:r>
          </w:p>
          <w:p w14:paraId="518B1A44" w14:textId="77777777" w:rsidR="00814F23" w:rsidRPr="00012358" w:rsidRDefault="00814F23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1.Жануарларды</w:t>
            </w:r>
            <w:r w:rsidR="008C37DE"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қандай топтарға бөлуге болады?</w:t>
            </w:r>
          </w:p>
          <w:p w14:paraId="607B865B" w14:textId="77777777" w:rsidR="008C37DE" w:rsidRPr="00012358" w:rsidRDefault="008C37D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2.Адамның жануарлар санының өзгеруіне ықпалы?</w:t>
            </w:r>
          </w:p>
          <w:p w14:paraId="527924B0" w14:textId="66158864" w:rsidR="008C37DE" w:rsidRPr="00012358" w:rsidRDefault="008C37D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3.Алуан түрлі жануарлар қайда тіршілік ете алады?</w:t>
            </w:r>
          </w:p>
          <w:p w14:paraId="0C814CE1" w14:textId="77777777" w:rsidR="00DB459E" w:rsidRPr="00012358" w:rsidRDefault="00DB459E" w:rsidP="0001235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5715EB" w:rsidRPr="0001235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 w:rsidRPr="0001235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instrText xml:space="preserve"> HYPERLINK "https://ru.wikipedia.org/wiki/%D0%9C%D1%8E%D0%BD%D1%81%D1%82%D0%B5%D1%80%D0%B1%D0%B5%D1%80%D0%B3_(%D0%B7%D0%BD%D0%B0%D1%87%D0%B5%D0%BD%D0%B8%D1%8F)" </w:instrText>
            </w:r>
            <w:r w:rsidR="005715EB" w:rsidRPr="0001235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012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Мюнстерберг»</w:t>
            </w:r>
          </w:p>
          <w:p w14:paraId="576F1E84" w14:textId="77777777" w:rsidR="00DB459E" w:rsidRPr="00012358" w:rsidRDefault="005715E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="00DB459E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прок</w:t>
            </w:r>
            <w:r w:rsidR="00DB459E"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Ас-</w:t>
            </w:r>
            <w:r w:rsidR="00DB459E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енгкшыы</w:t>
            </w:r>
            <w:r w:rsidR="00DB459E"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</w:t>
            </w:r>
            <w:r w:rsidR="00DB459E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зцупрл</w:t>
            </w:r>
            <w:r w:rsidR="00DB459E"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үшін</w:t>
            </w:r>
            <w:r w:rsidR="00DB459E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дмтичс </w:t>
            </w:r>
            <w:r w:rsidR="00DB459E"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қажет?</w:t>
            </w:r>
            <w:r w:rsidR="00DB459E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лджэ</w:t>
            </w:r>
          </w:p>
          <w:p w14:paraId="2B0F4ED4" w14:textId="5699D1E1" w:rsidR="000B7C7E" w:rsidRPr="00012358" w:rsidRDefault="008C37D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Әдісі арқылы жаңа  сабақтың тақырыбын ашады.Берілген әріптердің ішінен </w:t>
            </w:r>
            <w:r w:rsidR="000F08B5"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тақырыптың атауын табады.</w:t>
            </w:r>
          </w:p>
          <w:p w14:paraId="054FDCA8" w14:textId="77777777" w:rsidR="000B7C7E" w:rsidRPr="00012358" w:rsidRDefault="000B7C7E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1-тапсырма.(Ұ.Ж)</w:t>
            </w:r>
          </w:p>
          <w:p w14:paraId="63D0D100" w14:textId="77777777" w:rsidR="000B7C7E" w:rsidRPr="00012358" w:rsidRDefault="000B7C7E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ОД: білу және түсіну</w:t>
            </w:r>
          </w:p>
          <w:p w14:paraId="533FEA62" w14:textId="631E547E" w:rsidR="000B7C7E" w:rsidRPr="00012358" w:rsidRDefault="000B7C7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«Сұрақ-жауап»</w:t>
            </w: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әдісі арқылы тақырып бойынша сұрақ қойып, бастапқы білімін анықтау.</w:t>
            </w:r>
          </w:p>
          <w:p w14:paraId="560F964E" w14:textId="77777777" w:rsidR="000B7C7E" w:rsidRPr="00012358" w:rsidRDefault="000B7C7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1.Адам күніне неше рет тамақтану керек?</w:t>
            </w:r>
          </w:p>
          <w:p w14:paraId="2F060CF9" w14:textId="77777777" w:rsidR="000B7C7E" w:rsidRPr="00012358" w:rsidRDefault="000B7C7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2.Таңғы асты сағат нешеде ішесің?</w:t>
            </w:r>
          </w:p>
          <w:p w14:paraId="162C6FBF" w14:textId="77777777" w:rsidR="000B7C7E" w:rsidRPr="00012358" w:rsidRDefault="000B7C7E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3.Таңғы асқа қандай тамақ жейсің?</w:t>
            </w:r>
          </w:p>
          <w:p w14:paraId="41C7AA35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4.Кешкі асты қай уақытта ішу керек?</w:t>
            </w:r>
          </w:p>
          <w:p w14:paraId="23D99975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5.Жемістердің қандай пайдасы бар?</w:t>
            </w:r>
          </w:p>
          <w:p w14:paraId="6DE0EE0D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6.Қатты көгөніс,құрт жегенде тіске қалай әсер етеді?</w:t>
            </w:r>
          </w:p>
          <w:p w14:paraId="69194CAD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7.Қандай тамақты жеген пайдалы деп ойлайсың?</w:t>
            </w:r>
          </w:p>
          <w:p w14:paraId="0A9F6EAE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8.Тәтті тағамды жеу пайдалы ма,зиянды ма?</w:t>
            </w:r>
          </w:p>
          <w:p w14:paraId="2165B6EB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9.Тамақты шамадан артық ішкен адам өзін қалай сезінеді?</w:t>
            </w:r>
          </w:p>
          <w:p w14:paraId="56272791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10.Тамақты уақытылы ішпеу адамға қалай әсер етеді?</w:t>
            </w:r>
          </w:p>
          <w:p w14:paraId="3725C97B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Дескриптор:</w:t>
            </w:r>
          </w:p>
          <w:p w14:paraId="3FAF4B6D" w14:textId="77777777" w:rsidR="00D5448F" w:rsidRPr="00012358" w:rsidRDefault="00D5448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Сұрақтарға нақты,</w:t>
            </w:r>
            <w:r w:rsidR="00F82A31"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анық жауап береді.</w:t>
            </w:r>
          </w:p>
          <w:p w14:paraId="42ED62F9" w14:textId="77777777" w:rsidR="00F82A31" w:rsidRPr="00012358" w:rsidRDefault="00F82A31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2-тапсырма.(Ж.Ж)</w:t>
            </w:r>
          </w:p>
          <w:p w14:paraId="27FAC426" w14:textId="77777777" w:rsidR="00F82A31" w:rsidRPr="00012358" w:rsidRDefault="00F82A31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«Зерттеу» әдісі</w:t>
            </w:r>
          </w:p>
          <w:p w14:paraId="5A43A98A" w14:textId="77777777" w:rsidR="00A51877" w:rsidRPr="00012358" w:rsidRDefault="00A51877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Азық-түліктің құрамында</w:t>
            </w:r>
            <w:r w:rsidR="00866F48"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ақуыз,май,</w:t>
            </w:r>
          </w:p>
          <w:p w14:paraId="70CBF4C3" w14:textId="77777777" w:rsidR="00A51877" w:rsidRPr="00012358" w:rsidRDefault="00A51877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көмірсулар және т.б болатынын түсінеді,олардың энергетикалық құндылығын анықтауды үйренеді.</w:t>
            </w:r>
          </w:p>
          <w:p w14:paraId="6B477627" w14:textId="77777777" w:rsidR="00A51877" w:rsidRPr="00012358" w:rsidRDefault="00A51877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Оқушыларды тамақ суреттеріне байланысты жұпқа </w:t>
            </w:r>
            <w:r w:rsidR="00F12F48"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біріктіру.</w:t>
            </w:r>
          </w:p>
          <w:p w14:paraId="2F8CB94B" w14:textId="77777777" w:rsidR="005638B3" w:rsidRPr="00012358" w:rsidRDefault="005638B3" w:rsidP="0001235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Тапсырма </w:t>
            </w:r>
          </w:p>
          <w:p w14:paraId="44AD474A" w14:textId="77777777" w:rsidR="007261A6" w:rsidRPr="00012358" w:rsidRDefault="005638B3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1-сурет:жұмыртқа, ет,саңырауқұлақ;</w:t>
            </w:r>
          </w:p>
          <w:p w14:paraId="4694C1F1" w14:textId="77777777" w:rsidR="005638B3" w:rsidRPr="00012358" w:rsidRDefault="007261A6" w:rsidP="00012358">
            <w:pPr>
              <w:tabs>
                <w:tab w:val="center" w:pos="180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5B948C" wp14:editId="245E690C">
                  <wp:extent cx="300251" cy="353965"/>
                  <wp:effectExtent l="0" t="0" r="5080" b="8255"/>
                  <wp:docPr id="33" name="Рисунок 33" descr="⬇ Скачать картинки Яйцо, стоковые фото Яйцо в хорошем качестве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⬇ Скачать картинки Яйцо, стоковые фото Яйцо в хорошем качестве | 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44" cy="36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F0AEF3" wp14:editId="307485F5">
                  <wp:extent cx="427094" cy="317481"/>
                  <wp:effectExtent l="0" t="0" r="0" b="6985"/>
                  <wp:docPr id="34" name="Рисунок 34" descr="Как выбрать свежее и замороженное мя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к выбрать свежее и замороженное мя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668" cy="33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ab/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43CE24" wp14:editId="2147EF28">
                  <wp:extent cx="334370" cy="334370"/>
                  <wp:effectExtent l="0" t="0" r="8890" b="8890"/>
                  <wp:docPr id="35" name="Рисунок 35" descr="Купить мицелий белых грибов с доставкой почтой в Алматы, Казахстане |  интернет-магазин Бек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упить мицелий белых грибов с доставкой почтой в Алматы, Казахстане |  интернет-магазин Бек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11" cy="34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10F25" w14:textId="77777777" w:rsidR="005638B3" w:rsidRPr="00012358" w:rsidRDefault="005638B3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2-сурет: сарымай,өсімдік майы,қаймақ;</w:t>
            </w:r>
          </w:p>
          <w:p w14:paraId="7C0EDB0D" w14:textId="77777777" w:rsidR="005638B3" w:rsidRPr="00012358" w:rsidRDefault="00EB540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AE8E39" wp14:editId="46930AFE">
                  <wp:extent cx="443552" cy="392686"/>
                  <wp:effectExtent l="0" t="0" r="0" b="7620"/>
                  <wp:docPr id="36" name="Рисунок 36" descr="Кашу не испортишь: Роскачество проверило сливочное мас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шу не испортишь: Роскачество проверило сливочное мас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68" cy="40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19922F" wp14:editId="7A09DBBA">
                  <wp:extent cx="525194" cy="416256"/>
                  <wp:effectExtent l="0" t="0" r="8255" b="3175"/>
                  <wp:docPr id="37" name="Рисунок 37" descr="Растительное масло», описание, фотография и лучшие рецепты на сайте «Ед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стительное масло», описание, фотография и лучшие рецепты на сайте «Ед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80" cy="43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3F79C9" wp14:editId="093000BF">
                  <wp:extent cx="457200" cy="457200"/>
                  <wp:effectExtent l="0" t="0" r="0" b="0"/>
                  <wp:docPr id="38" name="Рисунок 38" descr="Сметана President 20% 200г из каталога Сме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метана President 20% 200г из каталога Сме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11" cy="46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66F0B" w14:textId="77777777" w:rsidR="005638B3" w:rsidRPr="00012358" w:rsidRDefault="005638B3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3-сурет: қан</w:t>
            </w:r>
            <w:r w:rsidR="00EB540F" w:rsidRPr="000123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т,картоп,көгөніс,жеміс және т.б</w:t>
            </w:r>
          </w:p>
          <w:p w14:paraId="690ED36F" w14:textId="77777777" w:rsidR="008C37DE" w:rsidRPr="00012358" w:rsidRDefault="00EB540F" w:rsidP="0001235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994202" wp14:editId="3F85F70E">
                  <wp:extent cx="429895" cy="419339"/>
                  <wp:effectExtent l="0" t="0" r="8255" b="0"/>
                  <wp:docPr id="39" name="Рисунок 39" descr="Чем отличается сахар от сахаро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Чем отличается сахар от сахаро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53" cy="44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63B3FF" wp14:editId="38FD044B">
                  <wp:extent cx="304722" cy="395785"/>
                  <wp:effectExtent l="0" t="0" r="635" b="4445"/>
                  <wp:docPr id="40" name="Рисунок 40" descr="Голландиялық картопты Қарағандылық өнім ығыстырмақ: 27 маусым 2012, 12:24 -  жаңалықтар Alashainasy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олландиялық картопты Қарағандылық өнім ығыстырмақ: 27 маусым 2012, 12:24 -  жаңалықтар Alashainasy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13" cy="4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9A9619" wp14:editId="0E7D29A8">
                  <wp:extent cx="464024" cy="464024"/>
                  <wp:effectExtent l="0" t="0" r="0" b="0"/>
                  <wp:docPr id="41" name="Рисунок 41" descr="Овощи - калорийность, полезные свойства, польза и вред, описание -  Calorizator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вощи - калорийность, полезные свойства, польза и вред, описание -  Calorizator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07" cy="47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B3CD12" wp14:editId="76CF30D5">
                  <wp:extent cx="382138" cy="386199"/>
                  <wp:effectExtent l="0" t="0" r="0" b="0"/>
                  <wp:docPr id="42" name="Рисунок 42" descr="Горячий мир - НИА-Хака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Горячий мир - НИА-Хака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193" cy="40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D6406" w14:textId="77777777" w:rsidR="000F08B5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60F30B7A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Жұмыртқада белок болады.</w:t>
            </w:r>
          </w:p>
          <w:p w14:paraId="57D6CE43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Қаптамаларды зерделеу;азық-түлік құрамын табу;мәліметтерді талдау,салыстыру,азық-түліктердің құрамындағы көмірсу,май және </w:t>
            </w:r>
            <w:r w:rsidR="002504DA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нәруыздардың көлеміне қарай топтарға бөлу;</w:t>
            </w:r>
          </w:p>
          <w:p w14:paraId="66B3D095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 төмен калориялы және жоғары калориялы деп ажырату;</w:t>
            </w:r>
          </w:p>
          <w:p w14:paraId="43F55E4D" w14:textId="77777777" w:rsidR="002504DA" w:rsidRPr="00012358" w:rsidRDefault="002504DA" w:rsidP="0001235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ЕБҚ (дискалькулия)</w:t>
            </w:r>
          </w:p>
          <w:p w14:paraId="372F7B20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Құрамында қандай дәрумендер бар екенін жазады</w:t>
            </w:r>
          </w:p>
          <w:tbl>
            <w:tblPr>
              <w:tblStyle w:val="a3"/>
              <w:tblW w:w="2626" w:type="dxa"/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1110"/>
            </w:tblGrid>
            <w:tr w:rsidR="002504DA" w:rsidRPr="00012358" w14:paraId="5DC804EB" w14:textId="77777777" w:rsidTr="00EC1E6F">
              <w:trPr>
                <w:trHeight w:val="432"/>
              </w:trPr>
              <w:tc>
                <w:tcPr>
                  <w:tcW w:w="1516" w:type="dxa"/>
                </w:tcPr>
                <w:p w14:paraId="33935B95" w14:textId="77777777" w:rsidR="002504DA" w:rsidRPr="00012358" w:rsidRDefault="002504DA" w:rsidP="000123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012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жұмыртқа</w:t>
                  </w:r>
                </w:p>
              </w:tc>
              <w:tc>
                <w:tcPr>
                  <w:tcW w:w="1110" w:type="dxa"/>
                </w:tcPr>
                <w:p w14:paraId="372D3E9E" w14:textId="77777777" w:rsidR="002504DA" w:rsidRPr="00012358" w:rsidRDefault="002504DA" w:rsidP="000123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01235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?</w:t>
                  </w:r>
                </w:p>
              </w:tc>
            </w:tr>
            <w:tr w:rsidR="002504DA" w:rsidRPr="00012358" w14:paraId="4C9D5F49" w14:textId="77777777" w:rsidTr="00EC1E6F">
              <w:trPr>
                <w:trHeight w:val="411"/>
              </w:trPr>
              <w:tc>
                <w:tcPr>
                  <w:tcW w:w="1516" w:type="dxa"/>
                </w:tcPr>
                <w:p w14:paraId="5D719D30" w14:textId="77777777" w:rsidR="002504DA" w:rsidRPr="00012358" w:rsidRDefault="002504DA" w:rsidP="000123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012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картоп</w:t>
                  </w:r>
                </w:p>
              </w:tc>
              <w:tc>
                <w:tcPr>
                  <w:tcW w:w="1110" w:type="dxa"/>
                </w:tcPr>
                <w:p w14:paraId="6AA810E7" w14:textId="77777777" w:rsidR="002504DA" w:rsidRPr="00012358" w:rsidRDefault="002504DA" w:rsidP="000123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01235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?</w:t>
                  </w:r>
                </w:p>
              </w:tc>
            </w:tr>
            <w:tr w:rsidR="002504DA" w:rsidRPr="00012358" w14:paraId="7DCF920E" w14:textId="77777777" w:rsidTr="00EC1E6F">
              <w:trPr>
                <w:trHeight w:val="411"/>
              </w:trPr>
              <w:tc>
                <w:tcPr>
                  <w:tcW w:w="1516" w:type="dxa"/>
                </w:tcPr>
                <w:p w14:paraId="4C5D468A" w14:textId="77777777" w:rsidR="002504DA" w:rsidRPr="00012358" w:rsidRDefault="002504DA" w:rsidP="0001235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1235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жүзім</w:t>
                  </w:r>
                </w:p>
              </w:tc>
              <w:tc>
                <w:tcPr>
                  <w:tcW w:w="1110" w:type="dxa"/>
                </w:tcPr>
                <w:p w14:paraId="3167FFDD" w14:textId="77777777" w:rsidR="002504DA" w:rsidRPr="00012358" w:rsidRDefault="002504DA" w:rsidP="000123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01235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?</w:t>
                  </w:r>
                </w:p>
              </w:tc>
            </w:tr>
          </w:tbl>
          <w:p w14:paraId="20F3EC4E" w14:textId="77777777" w:rsidR="002504DA" w:rsidRPr="00012358" w:rsidRDefault="002504DA" w:rsidP="0001235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сәті:</w:t>
            </w:r>
          </w:p>
          <w:p w14:paraId="1E7C7211" w14:textId="77777777" w:rsidR="002504DA" w:rsidRPr="00012358" w:rsidRDefault="00012358" w:rsidP="00012358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kk-KZ" w:eastAsia="ru-RU"/>
              </w:rPr>
            </w:pPr>
            <w:hyperlink r:id="rId15" w:history="1">
              <w:r w:rsidR="002504DA" w:rsidRPr="00012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kk-KZ" w:eastAsia="ru-RU"/>
                </w:rPr>
                <w:t xml:space="preserve">Word wall </w:t>
              </w:r>
            </w:hyperlink>
          </w:p>
          <w:p w14:paraId="2730C228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9160FB" wp14:editId="35422B91">
                  <wp:extent cx="990600" cy="742951"/>
                  <wp:effectExtent l="0" t="0" r="0" b="0"/>
                  <wp:docPr id="44" name="Рисунок 44" descr="Жаратылыста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ратылыста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19" cy="75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5330E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3-тапсырма.</w:t>
            </w:r>
          </w:p>
          <w:p w14:paraId="3AD44E3E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«А,В,С» әдісі (Т.Ж)</w:t>
            </w:r>
          </w:p>
          <w:p w14:paraId="7DCA762A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Мақсаты:</w:t>
            </w:r>
            <w:r w:rsidR="007D4490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әдісте балалар бір-бірімен тығыз байланыста болады;</w:t>
            </w:r>
          </w:p>
          <w:p w14:paraId="5B241AB3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А-сұрақ қояды</w:t>
            </w:r>
          </w:p>
          <w:p w14:paraId="13211F2B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В-жауап береді</w:t>
            </w:r>
          </w:p>
          <w:p w14:paraId="78B57BCD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С-айтқан жауаптарды бақылайды,толық болмаса толықтырады.</w:t>
            </w:r>
          </w:p>
          <w:p w14:paraId="655B56BD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топта бес-алтаудан отырады.</w:t>
            </w:r>
          </w:p>
          <w:p w14:paraId="7C1B86D2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А-сұрақ қоюшы</w:t>
            </w:r>
          </w:p>
          <w:p w14:paraId="47101149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В-жауап беруші</w:t>
            </w:r>
          </w:p>
          <w:p w14:paraId="4E74060B" w14:textId="77777777" w:rsidR="007D4490" w:rsidRPr="00012358" w:rsidRDefault="007D4490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С-бақылаушы рөлін атқарады.Бақылаушы қажетті жерлерін түртіп алып,</w:t>
            </w:r>
            <w:r w:rsidR="00EE577A"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 соңында қорытынды береді.</w:t>
            </w:r>
          </w:p>
          <w:p w14:paraId="540DC2AD" w14:textId="1D9C62C2" w:rsidR="00EE577A" w:rsidRPr="00012358" w:rsidRDefault="00EE577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осы сұрақтарға жазбаша стикерге жауап береді.Ұсыныс, тілектерін айтады.</w:t>
            </w:r>
          </w:p>
        </w:tc>
        <w:tc>
          <w:tcPr>
            <w:tcW w:w="2126" w:type="dxa"/>
          </w:tcPr>
          <w:p w14:paraId="2EF25824" w14:textId="77777777" w:rsidR="00F775D9" w:rsidRPr="00012358" w:rsidRDefault="008C37DE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Берілген тапсырмаларды QR-код «plickers» карточкалары арқылы орындайды.</w:t>
            </w:r>
          </w:p>
          <w:p w14:paraId="222C2922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332BED8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CD00E82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4C940E1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54C44E5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9FBBB70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952A502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2911817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3560671" w14:textId="77777777" w:rsidR="00F775D9" w:rsidRPr="00012358" w:rsidRDefault="00B9588F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Ашық сұрақтарға жауап береді</w:t>
            </w:r>
          </w:p>
          <w:p w14:paraId="4641FFF5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D052AD9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A49C6A8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B5716BC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710264D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19A497E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702215E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7C6EEA2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5BDB4BC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9CB821C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F4B6901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B08165E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04EE72C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E07405A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73C8D78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90C0717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D78D6AB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FD04BBE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4F687E5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0C84E28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F6B38EE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F7411F3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2E16B20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CD767EB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EBA6C2D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0D4D0F8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F616CAB" w14:textId="77777777" w:rsidR="00F775D9" w:rsidRPr="00012358" w:rsidRDefault="00F775D9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92CD43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D967D3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70AD06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AA6876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767A4C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3E6531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Алынған мәліметті диаграммаға орналастырады,талдайды</w:t>
            </w:r>
          </w:p>
        </w:tc>
        <w:tc>
          <w:tcPr>
            <w:tcW w:w="1276" w:type="dxa"/>
          </w:tcPr>
          <w:p w14:paraId="15BCC964" w14:textId="77777777" w:rsidR="00F775D9" w:rsidRPr="00012358" w:rsidRDefault="008C37DE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lastRenderedPageBreak/>
              <w:t xml:space="preserve">ҚБ </w:t>
            </w:r>
          </w:p>
          <w:p w14:paraId="0686CAD6" w14:textId="77777777" w:rsidR="00F775D9" w:rsidRPr="00012358" w:rsidRDefault="008C37DE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8E1DDC" wp14:editId="551C6600">
                  <wp:extent cx="564101" cy="476250"/>
                  <wp:effectExtent l="0" t="0" r="7620" b="0"/>
                  <wp:docPr id="31" name="Рисунок 31" descr="Pin by USEFUL TIPS FOR ENGLISH TEACHE on каз.яз. | Character, Fictional  characters,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y USEFUL TIPS FOR ENGLISH TEACHE on каз.яз. | Character, Fictional  characters,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20" cy="49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02E7C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9A4347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B7DCF50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4870350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EA03D00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4510E13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495F060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7338E4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3FE64037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F3A5292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B7EAE03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5E69669" w14:textId="77777777" w:rsidR="00F775D9" w:rsidRPr="00012358" w:rsidRDefault="00B9588F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ҚБ</w:t>
            </w:r>
          </w:p>
          <w:p w14:paraId="3A251495" w14:textId="77777777" w:rsidR="00B9588F" w:rsidRPr="00012358" w:rsidRDefault="00B9588F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3B937B2F" w14:textId="77777777" w:rsidR="00F775D9" w:rsidRPr="00012358" w:rsidRDefault="00B9588F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81E91D" wp14:editId="3BD8D294">
                  <wp:extent cx="597421" cy="285115"/>
                  <wp:effectExtent l="0" t="0" r="0" b="635"/>
                  <wp:docPr id="32" name="Рисунок 32" descr="Смайлики веселые и грустные картинки для урока: ᐈ Смайлики грустный и  веселый фотографии, картинки грустный смайл 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майлики веселые и грустные картинки для урока: ᐈ Смайлики грустный и  веселый фотографии, картинки грустный смайл 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356" cy="29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998DC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539A0125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562ABE62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0D69C8E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440BD1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2A2FC76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1BC244C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9C91A87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30B7940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A374C51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6777E85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313D658C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B6D6C4D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FE0818A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2D6747B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83F7B5C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66C48D2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332764F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1F17C41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838B55D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2926BE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64262D2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BD5ED53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58FE949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3997666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0407FCC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5736AAF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7D0908B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7460BFA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5462373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ECAE45F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8A7D212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932FA46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3B7FAF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4239DA9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564449F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2A954A4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520D8FF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583151B4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7184087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8706896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B6931EA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5DAC9561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40EB8CFE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5737F72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AED2EB9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8266838" w14:textId="77777777" w:rsidR="00F775D9" w:rsidRPr="00012358" w:rsidRDefault="00F775D9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478ED4E" w14:textId="77777777" w:rsidR="00F775D9" w:rsidRPr="00012358" w:rsidRDefault="002504DA" w:rsidP="000123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123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1357D4" wp14:editId="691D0E3F">
                  <wp:extent cx="714375" cy="923925"/>
                  <wp:effectExtent l="0" t="0" r="9525" b="9525"/>
                  <wp:docPr id="43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1FAF5" w14:textId="77777777" w:rsidR="002504DA" w:rsidRPr="00012358" w:rsidRDefault="002504D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16456E3C" w14:textId="77777777" w:rsidR="00F775D9" w:rsidRPr="00012358" w:rsidRDefault="008C37DE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АКТ</w:t>
            </w:r>
          </w:p>
          <w:p w14:paraId="00A2B690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D425FB7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65EF287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38B24F2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01D4C8A" w14:textId="77777777" w:rsidR="000F08B5" w:rsidRPr="00012358" w:rsidRDefault="000F08B5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F0E3B20" w14:textId="77777777" w:rsidR="00F775D9" w:rsidRPr="00012358" w:rsidRDefault="00F775D9" w:rsidP="000123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F10AC27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A95BDD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360554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772B67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C8D7A0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04DA5C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39CEF8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C5C7E0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91B6AA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196CE1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72B466" w14:textId="77777777" w:rsidR="00BF748B" w:rsidRPr="00012358" w:rsidRDefault="00BF748B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Азық-түлік өнімдерінің орама қағаздары мен жапсырма қаптамалары (шырын,шоколад,айран,йогурт,печенье) маркерлер,парақ.</w:t>
            </w:r>
          </w:p>
        </w:tc>
      </w:tr>
      <w:tr w:rsidR="00F775D9" w:rsidRPr="00012358" w14:paraId="730890F7" w14:textId="77777777" w:rsidTr="00012358">
        <w:tc>
          <w:tcPr>
            <w:tcW w:w="1101" w:type="dxa"/>
          </w:tcPr>
          <w:p w14:paraId="56BF3EF7" w14:textId="77777777" w:rsidR="00F775D9" w:rsidRPr="00012358" w:rsidRDefault="00EE577A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4961" w:type="dxa"/>
          </w:tcPr>
          <w:p w14:paraId="01DF5B1B" w14:textId="77777777" w:rsidR="00A85CD4" w:rsidRPr="00012358" w:rsidRDefault="006515A7" w:rsidP="000123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«Менің сабақтан алған әсерім»кестені толтыру.</w:t>
            </w:r>
          </w:p>
          <w:p w14:paraId="70B6D852" w14:textId="77777777" w:rsidR="00A85CD4" w:rsidRPr="00012358" w:rsidRDefault="00A85CD4" w:rsidP="000123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A7A9E5E" w14:textId="13855F0E" w:rsidR="00F775D9" w:rsidRPr="00012358" w:rsidRDefault="00A85CD4" w:rsidP="000123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1235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B86380" wp14:editId="2ECDEC75">
                  <wp:extent cx="1590675" cy="1238250"/>
                  <wp:effectExtent l="0" t="0" r="9525" b="0"/>
                  <wp:docPr id="45" name="Рисунок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D1A3911" w14:textId="77777777" w:rsidR="00F775D9" w:rsidRPr="00012358" w:rsidRDefault="00A85CD4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сабақ соңында,бүгінгі сабақтан алған білімдері мен әсерлері туралы </w:t>
            </w:r>
            <w:r w:rsidRPr="0001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сабақтан алған әсерім»</w:t>
            </w:r>
            <w:r w:rsidRPr="0001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кестесіне жазады.</w:t>
            </w:r>
          </w:p>
          <w:p w14:paraId="120C0E81" w14:textId="77777777" w:rsidR="00A85CD4" w:rsidRPr="00012358" w:rsidRDefault="00A85CD4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3952FB8" w14:textId="77777777" w:rsidR="00F775D9" w:rsidRPr="00012358" w:rsidRDefault="00F775D9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D54A346" w14:textId="77777777" w:rsidR="00F775D9" w:rsidRPr="00012358" w:rsidRDefault="00F775D9" w:rsidP="000123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044F444" w14:textId="77777777" w:rsidR="00FF367E" w:rsidRPr="00012358" w:rsidRDefault="00FF367E" w:rsidP="00012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F367E" w:rsidRPr="00012358" w:rsidSect="000F08B5">
      <w:pgSz w:w="11906" w:h="16838"/>
      <w:pgMar w:top="1134" w:right="850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1B"/>
    <w:rsid w:val="00012358"/>
    <w:rsid w:val="0007526E"/>
    <w:rsid w:val="00075DC8"/>
    <w:rsid w:val="0008424D"/>
    <w:rsid w:val="00084E6B"/>
    <w:rsid w:val="000B7C7E"/>
    <w:rsid w:val="000C0E3B"/>
    <w:rsid w:val="000C3859"/>
    <w:rsid w:val="000F08B5"/>
    <w:rsid w:val="00105E1B"/>
    <w:rsid w:val="0012169C"/>
    <w:rsid w:val="00125F7A"/>
    <w:rsid w:val="00140872"/>
    <w:rsid w:val="00144863"/>
    <w:rsid w:val="00160DF8"/>
    <w:rsid w:val="00171454"/>
    <w:rsid w:val="001961CC"/>
    <w:rsid w:val="001D4E7D"/>
    <w:rsid w:val="001F7415"/>
    <w:rsid w:val="002143A0"/>
    <w:rsid w:val="00247723"/>
    <w:rsid w:val="002504DA"/>
    <w:rsid w:val="00250D63"/>
    <w:rsid w:val="00291921"/>
    <w:rsid w:val="002A2CDA"/>
    <w:rsid w:val="002B2A8D"/>
    <w:rsid w:val="00313ADC"/>
    <w:rsid w:val="0031682E"/>
    <w:rsid w:val="003273DC"/>
    <w:rsid w:val="00351E1B"/>
    <w:rsid w:val="0037091F"/>
    <w:rsid w:val="00383B0E"/>
    <w:rsid w:val="00410038"/>
    <w:rsid w:val="004A4643"/>
    <w:rsid w:val="004C1BC7"/>
    <w:rsid w:val="004E5291"/>
    <w:rsid w:val="0051170F"/>
    <w:rsid w:val="005137DA"/>
    <w:rsid w:val="00517FC6"/>
    <w:rsid w:val="00521FB4"/>
    <w:rsid w:val="00540363"/>
    <w:rsid w:val="00547AF1"/>
    <w:rsid w:val="00560BCB"/>
    <w:rsid w:val="005638B3"/>
    <w:rsid w:val="005715EB"/>
    <w:rsid w:val="005C449B"/>
    <w:rsid w:val="005E436D"/>
    <w:rsid w:val="00604090"/>
    <w:rsid w:val="00614170"/>
    <w:rsid w:val="00623096"/>
    <w:rsid w:val="00627D3D"/>
    <w:rsid w:val="0064586A"/>
    <w:rsid w:val="006515A7"/>
    <w:rsid w:val="006607BC"/>
    <w:rsid w:val="00666DF1"/>
    <w:rsid w:val="00697A3C"/>
    <w:rsid w:val="00715831"/>
    <w:rsid w:val="007261A6"/>
    <w:rsid w:val="00772489"/>
    <w:rsid w:val="0077460C"/>
    <w:rsid w:val="00791A26"/>
    <w:rsid w:val="007A1672"/>
    <w:rsid w:val="007A16AE"/>
    <w:rsid w:val="007D4490"/>
    <w:rsid w:val="0080166E"/>
    <w:rsid w:val="00814F23"/>
    <w:rsid w:val="00817BD2"/>
    <w:rsid w:val="00827530"/>
    <w:rsid w:val="0082753F"/>
    <w:rsid w:val="0084421B"/>
    <w:rsid w:val="00866F48"/>
    <w:rsid w:val="008712FD"/>
    <w:rsid w:val="00871878"/>
    <w:rsid w:val="0088371D"/>
    <w:rsid w:val="008C37DE"/>
    <w:rsid w:val="008C543A"/>
    <w:rsid w:val="00922FB7"/>
    <w:rsid w:val="009232B7"/>
    <w:rsid w:val="009753FC"/>
    <w:rsid w:val="009F546F"/>
    <w:rsid w:val="00A053E9"/>
    <w:rsid w:val="00A51877"/>
    <w:rsid w:val="00A85CD4"/>
    <w:rsid w:val="00AA0594"/>
    <w:rsid w:val="00AF238B"/>
    <w:rsid w:val="00AF6806"/>
    <w:rsid w:val="00B17EC1"/>
    <w:rsid w:val="00B30218"/>
    <w:rsid w:val="00B510DD"/>
    <w:rsid w:val="00B86AFF"/>
    <w:rsid w:val="00B90483"/>
    <w:rsid w:val="00B9588F"/>
    <w:rsid w:val="00BF748B"/>
    <w:rsid w:val="00C40D41"/>
    <w:rsid w:val="00C75F27"/>
    <w:rsid w:val="00C93722"/>
    <w:rsid w:val="00CB652E"/>
    <w:rsid w:val="00CC1C12"/>
    <w:rsid w:val="00CE532E"/>
    <w:rsid w:val="00D01693"/>
    <w:rsid w:val="00D40DB3"/>
    <w:rsid w:val="00D5448F"/>
    <w:rsid w:val="00D7245C"/>
    <w:rsid w:val="00D84143"/>
    <w:rsid w:val="00DA200C"/>
    <w:rsid w:val="00DA6029"/>
    <w:rsid w:val="00DB459E"/>
    <w:rsid w:val="00DC2F57"/>
    <w:rsid w:val="00E13EF8"/>
    <w:rsid w:val="00E6286C"/>
    <w:rsid w:val="00EB540F"/>
    <w:rsid w:val="00EE577A"/>
    <w:rsid w:val="00F02892"/>
    <w:rsid w:val="00F12F48"/>
    <w:rsid w:val="00F53027"/>
    <w:rsid w:val="00F775D9"/>
    <w:rsid w:val="00F82A31"/>
    <w:rsid w:val="00FA6CBE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0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9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5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9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sa=t&amp;rct=j&amp;q=&amp;esrc=s&amp;source=web&amp;cd=&amp;cad=rja&amp;uact=8&amp;ved=2ahUKEwjsvu2Q7-j4AhUAXfEDHYo9AYUQjBB6BAgREAE&amp;url=https%3A%2F%2Fwordwall.net%2Fru%2Fcommunity%2Fword-wall&amp;usg=AOvVaw3foeZY3FTOnEqBEhPK4qG7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ServiCenter</dc:creator>
  <cp:lastModifiedBy>Пользователь</cp:lastModifiedBy>
  <cp:revision>3</cp:revision>
  <cp:lastPrinted>2023-06-17T21:09:00Z</cp:lastPrinted>
  <dcterms:created xsi:type="dcterms:W3CDTF">2024-04-09T05:15:00Z</dcterms:created>
  <dcterms:modified xsi:type="dcterms:W3CDTF">2024-04-30T07:11:00Z</dcterms:modified>
</cp:coreProperties>
</file>